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4BC96" w:themeColor="background2" w:themeShade="BF"/>
  <w:body>
    <w:p w14:paraId="09349DF6" w14:textId="5E62CBAC" w:rsidR="00592C55" w:rsidRPr="00586B1C" w:rsidRDefault="00E80783" w:rsidP="002B7998">
      <w:pPr>
        <w:spacing w:after="0" w:line="240" w:lineRule="auto"/>
        <w:ind w:left="0" w:firstLine="0"/>
        <w:jc w:val="center"/>
        <w:rPr>
          <w:rFonts w:ascii="Castellar" w:eastAsia="Times New Roman" w:hAnsi="Castellar" w:cs="Tahoma"/>
          <w:b/>
          <w:bCs/>
          <w:color w:val="8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/>
            </w14:solidFill>
            <w14:prstDash w14:val="solid"/>
            <w14:miter w14:lim="0"/>
          </w14:textOutline>
        </w:rPr>
      </w:pPr>
      <w:r w:rsidRPr="00586B1C">
        <w:rPr>
          <w:rFonts w:ascii="Castellar" w:eastAsia="Times New Roman" w:hAnsi="Castellar" w:cs="Tahoma"/>
          <w:b/>
          <w:bCs/>
          <w:color w:val="8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/>
            </w14:solidFill>
            <w14:prstDash w14:val="solid"/>
            <w14:miter w14:lim="0"/>
          </w14:textOutline>
        </w:rPr>
        <w:t>California</w:t>
      </w:r>
      <w:r w:rsidR="002B7998" w:rsidRPr="00586B1C">
        <w:rPr>
          <w:rFonts w:ascii="Castellar" w:eastAsia="Times New Roman" w:hAnsi="Castellar" w:cs="Tahoma"/>
          <w:b/>
          <w:bCs/>
          <w:color w:val="8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/>
            </w14:solidFill>
            <w14:prstDash w14:val="solid"/>
            <w14:miter w14:lim="0"/>
          </w14:textOutline>
        </w:rPr>
        <w:t xml:space="preserve"> </w:t>
      </w:r>
      <w:r w:rsidR="003D1B53" w:rsidRPr="00586B1C">
        <w:rPr>
          <w:rFonts w:ascii="Castellar" w:eastAsia="Times New Roman" w:hAnsi="Castellar" w:cs="Tahoma"/>
          <w:b/>
          <w:bCs/>
          <w:color w:val="8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/>
            </w14:solidFill>
            <w14:prstDash w14:val="solid"/>
            <w14:miter w14:lim="0"/>
          </w14:textOutline>
        </w:rPr>
        <w:t>Wine</w:t>
      </w:r>
      <w:r w:rsidR="00592C55" w:rsidRPr="00586B1C">
        <w:rPr>
          <w:rFonts w:ascii="Castellar" w:eastAsia="Times New Roman" w:hAnsi="Castellar" w:cs="Tahoma"/>
          <w:b/>
          <w:bCs/>
          <w:color w:val="8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/>
            </w14:solidFill>
            <w14:prstDash w14:val="solid"/>
            <w14:miter w14:lim="0"/>
          </w14:textOutline>
        </w:rPr>
        <w:t xml:space="preserve"> Grape</w:t>
      </w:r>
      <w:r w:rsidRPr="00586B1C">
        <w:rPr>
          <w:rFonts w:ascii="Castellar" w:eastAsia="Times New Roman" w:hAnsi="Castellar" w:cs="Tahoma"/>
          <w:b/>
          <w:bCs/>
          <w:color w:val="8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/>
            </w14:solidFill>
            <w14:prstDash w14:val="solid"/>
            <w14:miter w14:lim="0"/>
          </w14:textOutline>
        </w:rPr>
        <w:t>s</w:t>
      </w:r>
      <w:r w:rsidR="00592C55" w:rsidRPr="00586B1C">
        <w:rPr>
          <w:rFonts w:ascii="Castellar" w:eastAsia="Times New Roman" w:hAnsi="Castellar" w:cs="Tahoma"/>
          <w:b/>
          <w:bCs/>
          <w:color w:val="8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/>
            </w14:solidFill>
            <w14:prstDash w14:val="solid"/>
            <w14:miter w14:lim="0"/>
          </w14:textOutline>
        </w:rPr>
        <w:t xml:space="preserve"> </w:t>
      </w:r>
      <w:r w:rsidRPr="00586B1C">
        <w:rPr>
          <w:rFonts w:ascii="Castellar" w:eastAsia="Times New Roman" w:hAnsi="Castellar" w:cs="Tahoma"/>
          <w:b/>
          <w:bCs/>
          <w:color w:val="8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/>
            </w14:solidFill>
            <w14:prstDash w14:val="solid"/>
            <w14:miter w14:lim="0"/>
          </w14:textOutline>
        </w:rPr>
        <w:t xml:space="preserve">and </w:t>
      </w:r>
      <w:r w:rsidR="00592C55" w:rsidRPr="00586B1C">
        <w:rPr>
          <w:rFonts w:ascii="Castellar" w:eastAsia="Times New Roman" w:hAnsi="Castellar" w:cs="Tahoma"/>
          <w:b/>
          <w:bCs/>
          <w:color w:val="8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/>
            </w14:solidFill>
            <w14:prstDash w14:val="solid"/>
            <w14:miter w14:lim="0"/>
          </w14:textOutline>
        </w:rPr>
        <w:t>Juice</w:t>
      </w:r>
    </w:p>
    <w:p w14:paraId="0F2C64CC" w14:textId="7B485854" w:rsidR="0069346B" w:rsidRPr="00586B1C" w:rsidRDefault="0069346B" w:rsidP="002B7998">
      <w:pPr>
        <w:spacing w:after="0" w:line="240" w:lineRule="auto"/>
        <w:ind w:left="0" w:firstLine="0"/>
        <w:jc w:val="center"/>
        <w:rPr>
          <w:rFonts w:ascii="Castellar" w:eastAsia="Times New Roman" w:hAnsi="Castellar" w:cs="Tahoma"/>
          <w:b/>
          <w:bCs/>
          <w:color w:val="8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/>
            </w14:solidFill>
            <w14:prstDash w14:val="solid"/>
            <w14:miter w14:lim="0"/>
          </w14:textOutline>
        </w:rPr>
      </w:pPr>
      <w:r w:rsidRPr="00586B1C">
        <w:rPr>
          <w:rFonts w:ascii="Castellar" w:eastAsia="Times New Roman" w:hAnsi="Castellar" w:cs="Tahoma"/>
          <w:b/>
          <w:bCs/>
          <w:color w:val="8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/>
            </w14:solidFill>
            <w14:prstDash w14:val="solid"/>
            <w14:miter w14:lim="0"/>
          </w14:textOutline>
        </w:rPr>
        <w:t xml:space="preserve">Italian </w:t>
      </w:r>
      <w:r w:rsidR="00E043C7" w:rsidRPr="00586B1C">
        <w:rPr>
          <w:rFonts w:ascii="Castellar" w:eastAsia="Times New Roman" w:hAnsi="Castellar" w:cs="Tahoma"/>
          <w:b/>
          <w:bCs/>
          <w:color w:val="8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E29"/>
            </w14:solidFill>
            <w14:prstDash w14:val="solid"/>
            <w14:miter w14:lim="0"/>
          </w14:textOutline>
        </w:rPr>
        <w:t>Wine Grape Juice</w:t>
      </w:r>
    </w:p>
    <w:p w14:paraId="429CAF0C" w14:textId="77777777" w:rsidR="00592C55" w:rsidRPr="00586B1C" w:rsidRDefault="00592C55" w:rsidP="004F0C15">
      <w:pPr>
        <w:spacing w:after="0" w:line="240" w:lineRule="auto"/>
        <w:ind w:left="0" w:firstLine="0"/>
        <w:jc w:val="center"/>
        <w:rPr>
          <w:rFonts w:ascii="Comic Sans MS" w:eastAsia="Times New Roman" w:hAnsi="Comic Sans MS" w:cs="Times New Roman"/>
          <w:b/>
          <w:color w:val="008000"/>
          <w:sz w:val="28"/>
          <w:szCs w:val="28"/>
        </w:rPr>
      </w:pPr>
      <w:r w:rsidRPr="00586B1C">
        <w:rPr>
          <w:rFonts w:ascii="Comic Sans MS" w:eastAsia="Times New Roman" w:hAnsi="Comic Sans MS" w:cs="Times New Roman"/>
          <w:b/>
          <w:color w:val="008000"/>
          <w:sz w:val="28"/>
          <w:szCs w:val="28"/>
        </w:rPr>
        <w:t>Pardo Wine Grapes</w:t>
      </w:r>
    </w:p>
    <w:p w14:paraId="0FF4408B" w14:textId="77777777" w:rsidR="00592C55" w:rsidRPr="00586B1C" w:rsidRDefault="00592C55" w:rsidP="004F0C15">
      <w:pPr>
        <w:spacing w:after="0" w:line="240" w:lineRule="auto"/>
        <w:ind w:left="0" w:firstLine="0"/>
        <w:jc w:val="center"/>
        <w:rPr>
          <w:rFonts w:ascii="Comic Sans MS" w:eastAsia="Times New Roman" w:hAnsi="Comic Sans MS" w:cs="Times New Roman"/>
          <w:b/>
          <w:color w:val="008000"/>
          <w:sz w:val="28"/>
          <w:szCs w:val="28"/>
        </w:rPr>
      </w:pPr>
      <w:r w:rsidRPr="00586B1C">
        <w:rPr>
          <w:rFonts w:ascii="Comic Sans MS" w:eastAsia="Times New Roman" w:hAnsi="Comic Sans MS" w:cs="Times New Roman"/>
          <w:b/>
          <w:color w:val="008000"/>
          <w:sz w:val="28"/>
          <w:szCs w:val="28"/>
        </w:rPr>
        <w:t>Is Now Offering</w:t>
      </w:r>
    </w:p>
    <w:p w14:paraId="285CDE87" w14:textId="77777777" w:rsidR="00592C55" w:rsidRPr="00586B1C" w:rsidRDefault="00E80783" w:rsidP="004F0C15">
      <w:pPr>
        <w:spacing w:after="0" w:line="240" w:lineRule="auto"/>
        <w:ind w:left="0" w:firstLine="0"/>
        <w:jc w:val="center"/>
        <w:rPr>
          <w:rFonts w:ascii="Comic Sans MS" w:eastAsia="Times New Roman" w:hAnsi="Comic Sans MS" w:cs="Times New Roman"/>
          <w:b/>
          <w:color w:val="008000"/>
          <w:sz w:val="28"/>
          <w:szCs w:val="28"/>
        </w:rPr>
      </w:pPr>
      <w:r w:rsidRPr="00586B1C">
        <w:rPr>
          <w:rFonts w:ascii="Comic Sans MS" w:eastAsia="Times New Roman" w:hAnsi="Comic Sans MS" w:cs="Times New Roman"/>
          <w:b/>
          <w:color w:val="008000"/>
          <w:sz w:val="28"/>
          <w:szCs w:val="28"/>
        </w:rPr>
        <w:t>Fall</w:t>
      </w:r>
      <w:r w:rsidR="00592C55" w:rsidRPr="00586B1C">
        <w:rPr>
          <w:rFonts w:ascii="Comic Sans MS" w:eastAsia="Times New Roman" w:hAnsi="Comic Sans MS" w:cs="Times New Roman"/>
          <w:b/>
          <w:color w:val="008000"/>
          <w:sz w:val="28"/>
          <w:szCs w:val="28"/>
        </w:rPr>
        <w:t xml:space="preserve"> Winemaking Opportunities Using</w:t>
      </w:r>
    </w:p>
    <w:p w14:paraId="5BB36AD6" w14:textId="77777777" w:rsidR="00794FDB" w:rsidRPr="00586B1C" w:rsidRDefault="00E80783" w:rsidP="00794FDB">
      <w:pPr>
        <w:spacing w:after="0" w:line="240" w:lineRule="auto"/>
        <w:ind w:left="0" w:firstLine="0"/>
        <w:jc w:val="center"/>
        <w:rPr>
          <w:rFonts w:ascii="Comic Sans MS" w:eastAsia="Times New Roman" w:hAnsi="Comic Sans MS" w:cs="Times New Roman"/>
          <w:b/>
          <w:color w:val="008000"/>
          <w:sz w:val="28"/>
          <w:szCs w:val="28"/>
        </w:rPr>
      </w:pPr>
      <w:r w:rsidRPr="00586B1C">
        <w:rPr>
          <w:rFonts w:ascii="Comic Sans MS" w:eastAsia="Times New Roman" w:hAnsi="Comic Sans MS" w:cs="Times New Roman"/>
          <w:b/>
          <w:color w:val="008000"/>
          <w:sz w:val="28"/>
          <w:szCs w:val="28"/>
        </w:rPr>
        <w:t>California</w:t>
      </w:r>
      <w:r w:rsidR="00310F0F" w:rsidRPr="00586B1C">
        <w:rPr>
          <w:rFonts w:ascii="Comic Sans MS" w:eastAsia="Times New Roman" w:hAnsi="Comic Sans MS" w:cs="Times New Roman"/>
          <w:b/>
          <w:color w:val="008000"/>
          <w:sz w:val="28"/>
          <w:szCs w:val="28"/>
        </w:rPr>
        <w:t xml:space="preserve"> </w:t>
      </w:r>
      <w:r w:rsidR="00794FDB" w:rsidRPr="00586B1C">
        <w:rPr>
          <w:rFonts w:ascii="Comic Sans MS" w:eastAsia="Times New Roman" w:hAnsi="Comic Sans MS" w:cs="Times New Roman"/>
          <w:b/>
          <w:color w:val="008000"/>
          <w:sz w:val="28"/>
          <w:szCs w:val="28"/>
        </w:rPr>
        <w:t>Wine Grapes &amp; Juice</w:t>
      </w:r>
    </w:p>
    <w:p w14:paraId="4DC42503" w14:textId="00957743" w:rsidR="00C9083D" w:rsidRPr="00586B1C" w:rsidRDefault="00C9083D" w:rsidP="004F0C15">
      <w:pPr>
        <w:spacing w:after="0" w:line="240" w:lineRule="auto"/>
        <w:ind w:left="0" w:firstLine="0"/>
        <w:jc w:val="center"/>
        <w:rPr>
          <w:rFonts w:ascii="Comic Sans MS" w:eastAsia="Times New Roman" w:hAnsi="Comic Sans MS" w:cs="Times New Roman"/>
          <w:b/>
          <w:color w:val="008000"/>
          <w:sz w:val="28"/>
          <w:szCs w:val="28"/>
        </w:rPr>
      </w:pPr>
      <w:r w:rsidRPr="00586B1C">
        <w:rPr>
          <w:rFonts w:ascii="Comic Sans MS" w:eastAsia="Times New Roman" w:hAnsi="Comic Sans MS" w:cs="Times New Roman"/>
          <w:b/>
          <w:color w:val="008000"/>
          <w:sz w:val="28"/>
          <w:szCs w:val="28"/>
        </w:rPr>
        <w:t xml:space="preserve">&amp; Italian </w:t>
      </w:r>
      <w:r w:rsidR="009B11FD" w:rsidRPr="00586B1C">
        <w:rPr>
          <w:rFonts w:ascii="Comic Sans MS" w:eastAsia="Times New Roman" w:hAnsi="Comic Sans MS" w:cs="Times New Roman"/>
          <w:b/>
          <w:color w:val="008000"/>
          <w:sz w:val="28"/>
          <w:szCs w:val="28"/>
        </w:rPr>
        <w:t>Wine Grape</w:t>
      </w:r>
      <w:r w:rsidR="00981583" w:rsidRPr="00586B1C">
        <w:rPr>
          <w:rFonts w:ascii="Comic Sans MS" w:eastAsia="Times New Roman" w:hAnsi="Comic Sans MS" w:cs="Times New Roman"/>
          <w:b/>
          <w:color w:val="008000"/>
          <w:sz w:val="28"/>
          <w:szCs w:val="28"/>
        </w:rPr>
        <w:t xml:space="preserve"> </w:t>
      </w:r>
      <w:r w:rsidR="00794FDB" w:rsidRPr="00586B1C">
        <w:rPr>
          <w:rFonts w:ascii="Comic Sans MS" w:eastAsia="Times New Roman" w:hAnsi="Comic Sans MS" w:cs="Times New Roman"/>
          <w:b/>
          <w:color w:val="008000"/>
          <w:sz w:val="28"/>
          <w:szCs w:val="28"/>
        </w:rPr>
        <w:t>Juice</w:t>
      </w:r>
    </w:p>
    <w:p w14:paraId="7B2CF87E" w14:textId="77777777" w:rsidR="00CB255B" w:rsidRPr="00586B1C" w:rsidRDefault="00CB255B" w:rsidP="004F0C15">
      <w:pPr>
        <w:spacing w:after="0" w:line="240" w:lineRule="auto"/>
        <w:ind w:left="0" w:firstLine="0"/>
        <w:jc w:val="center"/>
        <w:rPr>
          <w:rFonts w:ascii="Comic Sans MS" w:eastAsia="Times New Roman" w:hAnsi="Comic Sans MS" w:cs="Times New Roman"/>
          <w:b/>
          <w:color w:val="008000"/>
          <w:sz w:val="28"/>
          <w:szCs w:val="28"/>
        </w:rPr>
      </w:pPr>
    </w:p>
    <w:p w14:paraId="133BB641" w14:textId="156563FF" w:rsidR="00F36D7E" w:rsidRPr="00586B1C" w:rsidRDefault="00F36D7E" w:rsidP="00F36D7E">
      <w:pPr>
        <w:rPr>
          <w:rFonts w:ascii="Comic Sans MS" w:hAnsi="Comic Sans MS" w:cs="Arabic Typesetting"/>
          <w:sz w:val="28"/>
          <w:szCs w:val="28"/>
        </w:rPr>
      </w:pPr>
      <w:r w:rsidRPr="00586B1C">
        <w:rPr>
          <w:b/>
          <w:sz w:val="28"/>
          <w:szCs w:val="28"/>
        </w:rPr>
        <w:t>For Florida Home Winemakers</w:t>
      </w:r>
      <w:r w:rsidRPr="00586B1C">
        <w:rPr>
          <w:sz w:val="28"/>
          <w:szCs w:val="28"/>
        </w:rPr>
        <w:t xml:space="preserve">: </w:t>
      </w:r>
      <w:r w:rsidRPr="00586B1C">
        <w:rPr>
          <w:rFonts w:ascii="Comic Sans MS" w:hAnsi="Comic Sans MS" w:cs="Arabic Typesetting"/>
          <w:sz w:val="28"/>
          <w:szCs w:val="28"/>
        </w:rPr>
        <w:t>For over 70 years, our family has been ordering quality California wine grapes for distribution to Florida winemakers</w:t>
      </w:r>
      <w:r w:rsidR="00C56B5D" w:rsidRPr="00586B1C">
        <w:rPr>
          <w:rFonts w:ascii="Comic Sans MS" w:hAnsi="Comic Sans MS" w:cs="Arabic Typesetting"/>
          <w:sz w:val="28"/>
          <w:szCs w:val="28"/>
        </w:rPr>
        <w:t xml:space="preserve">. </w:t>
      </w:r>
      <w:r w:rsidRPr="00586B1C">
        <w:rPr>
          <w:rFonts w:ascii="Comic Sans MS" w:hAnsi="Comic Sans MS" w:cs="Arabic Typesetting"/>
          <w:sz w:val="28"/>
          <w:szCs w:val="28"/>
        </w:rPr>
        <w:t xml:space="preserve">You will find </w:t>
      </w:r>
      <w:r w:rsidR="00B9216F" w:rsidRPr="00586B1C">
        <w:rPr>
          <w:rFonts w:ascii="Comic Sans MS" w:hAnsi="Comic Sans MS" w:cs="Arabic Typesetting"/>
          <w:sz w:val="28"/>
          <w:szCs w:val="28"/>
        </w:rPr>
        <w:t>this year’s</w:t>
      </w:r>
      <w:r w:rsidRPr="00586B1C">
        <w:rPr>
          <w:rFonts w:ascii="Comic Sans MS" w:hAnsi="Comic Sans MS" w:cs="Arabic Typesetting"/>
          <w:sz w:val="28"/>
          <w:szCs w:val="28"/>
        </w:rPr>
        <w:t xml:space="preserve"> selection of California wine grapes and fresh pressed grape juice, with prices, on the attached order forms. </w:t>
      </w:r>
    </w:p>
    <w:p w14:paraId="22969D5D" w14:textId="74FAE4FE" w:rsidR="00592C55" w:rsidRDefault="00294A21" w:rsidP="00203AA0">
      <w:pPr>
        <w:ind w:left="0" w:firstLine="0"/>
        <w:rPr>
          <w:rFonts w:ascii="Comic Sans MS" w:eastAsia="Times New Roman" w:hAnsi="Comic Sans MS" w:cs="Times New Roman"/>
          <w:b/>
          <w:color w:val="FF0000"/>
          <w:sz w:val="28"/>
          <w:szCs w:val="28"/>
        </w:rPr>
      </w:pPr>
      <w:r w:rsidRPr="00586B1C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O</w:t>
      </w:r>
      <w:r w:rsidR="002B7998" w:rsidRPr="00586B1C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r</w:t>
      </w:r>
      <w:r w:rsidR="00592C55" w:rsidRPr="00586B1C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 xml:space="preserve">der Deadline: </w:t>
      </w:r>
      <w:r w:rsidR="00E80783" w:rsidRPr="00586B1C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September 1</w:t>
      </w:r>
      <w:r w:rsidR="00A3290D" w:rsidRPr="00586B1C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7</w:t>
      </w:r>
      <w:r w:rsidR="00C100D0" w:rsidRPr="00586B1C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,20</w:t>
      </w:r>
      <w:r w:rsidR="006901E5" w:rsidRPr="00586B1C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2</w:t>
      </w:r>
      <w:r w:rsidR="00C91D2A" w:rsidRPr="00586B1C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2</w:t>
      </w:r>
    </w:p>
    <w:p w14:paraId="2EA214EC" w14:textId="5937CD8B" w:rsidR="0006705F" w:rsidRDefault="0006705F" w:rsidP="0006705F">
      <w:pPr>
        <w:spacing w:after="0" w:line="240" w:lineRule="auto"/>
        <w:ind w:left="0" w:firstLine="0"/>
        <w:rPr>
          <w:rFonts w:ascii="Comic Sans MS" w:eastAsia="Times New Roman" w:hAnsi="Comic Sans MS" w:cs="Times New Roman"/>
          <w:b/>
          <w:color w:val="FF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FF0000"/>
          <w:sz w:val="28"/>
          <w:szCs w:val="28"/>
          <w:u w:val="single"/>
        </w:rPr>
        <w:t xml:space="preserve">NOTICE: </w:t>
      </w:r>
      <w:r w:rsidR="00264C02" w:rsidRPr="00FE6F06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W</w:t>
      </w:r>
      <w:r w:rsidR="00FE6F06" w:rsidRPr="00FE6F06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ITH MUCH REGRET,</w:t>
      </w:r>
      <w:r w:rsidR="00FE6F06">
        <w:rPr>
          <w:rFonts w:ascii="Comic Sans MS" w:eastAsia="Times New Roman" w:hAnsi="Comic Sans MS" w:cs="Times New Roman"/>
          <w:b/>
          <w:color w:val="FF0000"/>
          <w:sz w:val="28"/>
          <w:szCs w:val="28"/>
          <w:u w:val="single"/>
        </w:rPr>
        <w:t xml:space="preserve"> </w:t>
      </w:r>
      <w:r w:rsidRPr="00586B1C">
        <w:rPr>
          <w:rFonts w:ascii="Comic Sans MS" w:eastAsia="Times New Roman" w:hAnsi="Comic Sans MS" w:cs="Times New Roman"/>
          <w:b/>
          <w:color w:val="FF0000"/>
          <w:sz w:val="28"/>
          <w:szCs w:val="28"/>
          <w:u w:val="single"/>
        </w:rPr>
        <w:t>TRANSPORTATION SERVICE HAS BEEN DISCONTINUED</w:t>
      </w:r>
      <w:r w:rsidRPr="00586B1C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 xml:space="preserve"> TO FT MYERS, COCOA BEACH, WEST PALM BEACH</w:t>
      </w:r>
      <w:r w:rsidR="00120997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,</w:t>
      </w:r>
      <w:r w:rsidRPr="00586B1C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 xml:space="preserve"> JACKSONVILLE</w:t>
      </w:r>
      <w:r w:rsidR="00A61523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 xml:space="preserve"> AND LEESBURG</w:t>
      </w:r>
      <w:r w:rsidRPr="00586B1C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 xml:space="preserve"> DUE TO THE LOSS OF OUR TRANSPORTATION PARTNER. ORDER</w:t>
      </w:r>
      <w:r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S</w:t>
      </w:r>
      <w:r w:rsidRPr="00586B1C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 xml:space="preserve"> WILL HAVE TO BE PICKED UP IN TAMPA</w:t>
      </w:r>
      <w:r w:rsidR="003547B0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 xml:space="preserve"> OR</w:t>
      </w:r>
      <w:r w:rsidRPr="00586B1C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 xml:space="preserve"> </w:t>
      </w:r>
      <w:r w:rsidR="00C56B5D" w:rsidRPr="00586B1C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HOMESTEAD</w:t>
      </w:r>
      <w:r w:rsidRPr="00586B1C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.</w:t>
      </w:r>
    </w:p>
    <w:p w14:paraId="7A8F7AFB" w14:textId="2A6C7A52" w:rsidR="00A12D39" w:rsidRPr="00586B1C" w:rsidRDefault="00A12D39" w:rsidP="0006705F">
      <w:pPr>
        <w:spacing w:after="0" w:line="240" w:lineRule="auto"/>
        <w:ind w:left="0" w:firstLine="0"/>
        <w:rPr>
          <w:rFonts w:ascii="Comic Sans MS" w:eastAsia="Times New Roman" w:hAnsi="Comic Sans MS" w:cs="Times New Roman"/>
          <w:b/>
          <w:color w:val="FF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 xml:space="preserve">We </w:t>
      </w:r>
      <w:r w:rsidR="00521C29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 xml:space="preserve">apologize for the inconvenience to our </w:t>
      </w:r>
      <w:r w:rsidR="00D5301E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out-of-town</w:t>
      </w:r>
      <w:r w:rsidR="00C45906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 xml:space="preserve"> customers</w:t>
      </w:r>
      <w:r w:rsidR="002E08A0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.</w:t>
      </w:r>
    </w:p>
    <w:p w14:paraId="1B097C2D" w14:textId="77777777" w:rsidR="0006705F" w:rsidRPr="00586B1C" w:rsidRDefault="0006705F" w:rsidP="0006705F">
      <w:pPr>
        <w:spacing w:after="0" w:line="240" w:lineRule="auto"/>
        <w:ind w:left="0" w:firstLine="0"/>
        <w:rPr>
          <w:rFonts w:ascii="Comic Sans MS" w:eastAsia="Times New Roman" w:hAnsi="Comic Sans MS" w:cs="Times New Roman"/>
          <w:b/>
          <w:color w:val="FF0000"/>
          <w:sz w:val="28"/>
          <w:szCs w:val="28"/>
        </w:rPr>
      </w:pPr>
    </w:p>
    <w:p w14:paraId="071FCE0F" w14:textId="72DB2CB4" w:rsidR="00CD0EBB" w:rsidRPr="00586B1C" w:rsidRDefault="00592C55" w:rsidP="00592C55">
      <w:pPr>
        <w:spacing w:after="0" w:line="240" w:lineRule="auto"/>
        <w:ind w:left="0" w:firstLine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 w:rsidRPr="00586B1C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Distribution </w:t>
      </w:r>
      <w:r w:rsidR="00BA4D52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L</w:t>
      </w:r>
      <w:r w:rsidR="00E63770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ocations</w:t>
      </w:r>
      <w:r w:rsidR="00BA4D52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&amp; </w:t>
      </w:r>
      <w:r w:rsidRPr="00586B1C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Dates: </w:t>
      </w:r>
    </w:p>
    <w:p w14:paraId="6A30BDAF" w14:textId="23FFE4D0" w:rsidR="00294A21" w:rsidRPr="00FD3678" w:rsidRDefault="00BA4D52" w:rsidP="00592C55">
      <w:pPr>
        <w:spacing w:after="0" w:line="240" w:lineRule="auto"/>
        <w:ind w:left="0" w:firstLine="0"/>
        <w:rPr>
          <w:rFonts w:ascii="Comic Sans MS" w:eastAsia="Times New Roman" w:hAnsi="Comic Sans MS" w:cs="Times New Roman"/>
          <w:b/>
          <w:sz w:val="28"/>
          <w:szCs w:val="28"/>
        </w:rPr>
      </w:pPr>
      <w:r w:rsidRPr="00FD3678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Tampa</w:t>
      </w:r>
      <w:r w:rsidRPr="0036463E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: </w:t>
      </w:r>
      <w:r w:rsidR="00E80783" w:rsidRPr="00586B1C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</w:rPr>
        <w:t xml:space="preserve">October </w:t>
      </w:r>
      <w:r w:rsidR="00C24FE9" w:rsidRPr="00586B1C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</w:rPr>
        <w:t>1-9</w:t>
      </w:r>
      <w:r w:rsidR="000B5402" w:rsidRPr="00586B1C">
        <w:rPr>
          <w:rFonts w:ascii="Comic Sans MS" w:eastAsia="Times New Roman" w:hAnsi="Comic Sans MS" w:cs="Times New Roman"/>
          <w:b/>
          <w:sz w:val="28"/>
          <w:szCs w:val="28"/>
        </w:rPr>
        <w:t xml:space="preserve">; </w:t>
      </w:r>
      <w:r w:rsidR="00924F11" w:rsidRPr="00FD3678">
        <w:rPr>
          <w:rFonts w:ascii="Comic Sans MS" w:eastAsia="Times New Roman" w:hAnsi="Comic Sans MS" w:cs="Times New Roman"/>
          <w:b/>
          <w:sz w:val="28"/>
          <w:szCs w:val="28"/>
        </w:rPr>
        <w:t>or</w:t>
      </w:r>
      <w:r w:rsidR="00592C55" w:rsidRPr="00FD3678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</w:p>
    <w:p w14:paraId="6AE9D12B" w14:textId="263609C1" w:rsidR="00592C55" w:rsidRDefault="00FD3678" w:rsidP="00592C55">
      <w:pPr>
        <w:spacing w:after="0" w:line="240" w:lineRule="auto"/>
        <w:ind w:left="0" w:firstLine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 w:rsidRPr="00586B1C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Homestead</w:t>
      </w:r>
      <w:r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 xml:space="preserve">: </w:t>
      </w:r>
      <w:r w:rsidR="00CD0EBB" w:rsidRPr="00586B1C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</w:rPr>
        <w:t xml:space="preserve">Between </w:t>
      </w:r>
      <w:r w:rsidR="00E80783" w:rsidRPr="00586B1C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</w:rPr>
        <w:t>October</w:t>
      </w:r>
      <w:r w:rsidR="00CD0EBB" w:rsidRPr="00586B1C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</w:rPr>
        <w:t xml:space="preserve"> </w:t>
      </w:r>
      <w:r w:rsidR="00C24FE9" w:rsidRPr="00586B1C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</w:rPr>
        <w:t>3-8</w:t>
      </w:r>
      <w:r w:rsidR="00FB1603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</w:rPr>
        <w:t xml:space="preserve">; </w:t>
      </w:r>
      <w:r w:rsidR="00244CDD" w:rsidRPr="00586B1C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(</w:t>
      </w:r>
      <w:r w:rsidR="00C70B0F" w:rsidRPr="00586B1C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specific date to be announced)</w:t>
      </w:r>
      <w:r w:rsidR="008003FA" w:rsidRPr="00586B1C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.</w:t>
      </w:r>
    </w:p>
    <w:p w14:paraId="74E1D61B" w14:textId="7C84E78E" w:rsidR="00586B1C" w:rsidRPr="00586B1C" w:rsidRDefault="00FB1603" w:rsidP="00592C55">
      <w:pPr>
        <w:spacing w:after="0" w:line="240" w:lineRule="auto"/>
        <w:ind w:left="0" w:firstLine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iCs/>
          <w:sz w:val="28"/>
          <w:szCs w:val="28"/>
        </w:rPr>
        <w:t>S</w:t>
      </w:r>
      <w:r w:rsidRPr="00FD3678">
        <w:rPr>
          <w:rFonts w:ascii="Comic Sans MS" w:eastAsia="Times New Roman" w:hAnsi="Comic Sans MS" w:cs="Times New Roman"/>
          <w:b/>
          <w:i/>
          <w:iCs/>
          <w:sz w:val="28"/>
          <w:szCs w:val="28"/>
        </w:rPr>
        <w:t>ee our</w:t>
      </w:r>
      <w:r w:rsidR="0036463E">
        <w:rPr>
          <w:rFonts w:ascii="Comic Sans MS" w:eastAsia="Times New Roman" w:hAnsi="Comic Sans MS" w:cs="Times New Roman"/>
          <w:b/>
          <w:i/>
          <w:iCs/>
          <w:sz w:val="28"/>
          <w:szCs w:val="28"/>
        </w:rPr>
        <w:t xml:space="preserve"> </w:t>
      </w:r>
      <w:r w:rsidRPr="00FD3678">
        <w:rPr>
          <w:rFonts w:ascii="Comic Sans MS" w:eastAsia="Times New Roman" w:hAnsi="Comic Sans MS" w:cs="Times New Roman"/>
          <w:b/>
          <w:i/>
          <w:iCs/>
          <w:sz w:val="28"/>
          <w:szCs w:val="28"/>
        </w:rPr>
        <w:t>distribution location</w:t>
      </w:r>
      <w:r w:rsidR="0036463E">
        <w:rPr>
          <w:rFonts w:ascii="Comic Sans MS" w:eastAsia="Times New Roman" w:hAnsi="Comic Sans MS" w:cs="Times New Roman"/>
          <w:b/>
          <w:i/>
          <w:iCs/>
          <w:sz w:val="28"/>
          <w:szCs w:val="28"/>
        </w:rPr>
        <w:t>s</w:t>
      </w:r>
      <w:r w:rsidRPr="00FD3678">
        <w:rPr>
          <w:rFonts w:ascii="Comic Sans MS" w:eastAsia="Times New Roman" w:hAnsi="Comic Sans MS" w:cs="Times New Roman"/>
          <w:b/>
          <w:i/>
          <w:iCs/>
          <w:sz w:val="28"/>
          <w:szCs w:val="28"/>
        </w:rPr>
        <w:t xml:space="preserve"> attached</w:t>
      </w:r>
      <w:r w:rsidR="0036463E">
        <w:rPr>
          <w:rFonts w:ascii="Comic Sans MS" w:eastAsia="Times New Roman" w:hAnsi="Comic Sans MS" w:cs="Times New Roman"/>
          <w:b/>
          <w:i/>
          <w:iCs/>
          <w:sz w:val="28"/>
          <w:szCs w:val="28"/>
        </w:rPr>
        <w:t>.</w:t>
      </w:r>
    </w:p>
    <w:p w14:paraId="5CE461B5" w14:textId="77777777" w:rsidR="00203AA0" w:rsidRPr="00586B1C" w:rsidRDefault="00203AA0" w:rsidP="004F0C15">
      <w:pPr>
        <w:spacing w:after="0" w:line="240" w:lineRule="auto"/>
        <w:ind w:left="0" w:firstLine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40853A57" w14:textId="6BB0C722" w:rsidR="003D1B53" w:rsidRPr="00586B1C" w:rsidRDefault="00592C55" w:rsidP="004F0C15">
      <w:pPr>
        <w:spacing w:after="0" w:line="240" w:lineRule="auto"/>
        <w:ind w:left="0" w:firstLine="0"/>
        <w:rPr>
          <w:rFonts w:ascii="Comic Sans MS" w:eastAsia="Times New Roman" w:hAnsi="Comic Sans MS" w:cs="Times New Roman"/>
          <w:b/>
          <w:color w:val="0000FF"/>
          <w:sz w:val="28"/>
          <w:szCs w:val="28"/>
          <w:u w:val="single"/>
        </w:rPr>
      </w:pPr>
      <w:r w:rsidRPr="00586B1C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Order forms are </w:t>
      </w:r>
      <w:r w:rsidR="00CB255B" w:rsidRPr="00586B1C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attached and</w:t>
      </w:r>
      <w:r w:rsidR="008561FD" w:rsidRPr="00586B1C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</w:t>
      </w:r>
      <w:r w:rsidR="000F6C59" w:rsidRPr="00586B1C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also </w:t>
      </w:r>
      <w:r w:rsidR="003D1B53" w:rsidRPr="00586B1C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available at </w:t>
      </w:r>
      <w:hyperlink r:id="rId7" w:history="1">
        <w:r w:rsidR="003D1B53" w:rsidRPr="00586B1C">
          <w:rPr>
            <w:rFonts w:ascii="Comic Sans MS" w:eastAsia="Times New Roman" w:hAnsi="Comic Sans MS" w:cs="Times New Roman"/>
            <w:b/>
            <w:color w:val="0000FF"/>
            <w:sz w:val="28"/>
            <w:szCs w:val="28"/>
            <w:u w:val="single"/>
          </w:rPr>
          <w:t>www.pardowinegrapes.com</w:t>
        </w:r>
      </w:hyperlink>
      <w:r w:rsidR="00203AA0" w:rsidRPr="00586B1C">
        <w:rPr>
          <w:rFonts w:ascii="Comic Sans MS" w:eastAsia="Times New Roman" w:hAnsi="Comic Sans MS" w:cs="Times New Roman"/>
          <w:b/>
          <w:color w:val="0000FF"/>
          <w:sz w:val="28"/>
          <w:szCs w:val="28"/>
          <w:u w:val="single"/>
        </w:rPr>
        <w:t>.</w:t>
      </w:r>
      <w:r w:rsidR="003D1B53" w:rsidRPr="00586B1C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</w:t>
      </w:r>
      <w:r w:rsidRPr="00586B1C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Or contact us at:</w:t>
      </w:r>
      <w:r w:rsidR="003D1B53" w:rsidRPr="00586B1C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</w:t>
      </w:r>
      <w:r w:rsidR="00203AA0" w:rsidRPr="00586B1C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813-340-3052 / </w:t>
      </w:r>
      <w:hyperlink r:id="rId8" w:history="1">
        <w:r w:rsidR="009D310E" w:rsidRPr="00586B1C">
          <w:rPr>
            <w:rStyle w:val="Hyperlink"/>
            <w:rFonts w:ascii="Comic Sans MS" w:eastAsia="Times New Roman" w:hAnsi="Comic Sans MS" w:cs="Times New Roman"/>
            <w:b/>
            <w:sz w:val="28"/>
            <w:szCs w:val="28"/>
          </w:rPr>
          <w:t>vince@pardowinegrapes.com</w:t>
        </w:r>
      </w:hyperlink>
      <w:r w:rsidR="00203AA0" w:rsidRPr="00586B1C">
        <w:rPr>
          <w:rFonts w:ascii="Comic Sans MS" w:eastAsia="Times New Roman" w:hAnsi="Comic Sans MS" w:cs="Times New Roman"/>
          <w:b/>
          <w:color w:val="0000FF"/>
          <w:sz w:val="28"/>
          <w:szCs w:val="28"/>
          <w:u w:val="single"/>
        </w:rPr>
        <w:t>.</w:t>
      </w:r>
    </w:p>
    <w:p w14:paraId="67DBA933" w14:textId="01B7A8ED" w:rsidR="008106D9" w:rsidRPr="00586B1C" w:rsidRDefault="008106D9" w:rsidP="004F0C15">
      <w:pPr>
        <w:spacing w:after="0" w:line="240" w:lineRule="auto"/>
        <w:ind w:left="0" w:firstLine="0"/>
        <w:rPr>
          <w:rFonts w:ascii="Comic Sans MS" w:eastAsia="Times New Roman" w:hAnsi="Comic Sans MS" w:cs="Times New Roman"/>
          <w:b/>
          <w:color w:val="0000FF"/>
          <w:sz w:val="28"/>
          <w:szCs w:val="28"/>
        </w:rPr>
      </w:pPr>
    </w:p>
    <w:sectPr w:rsidR="008106D9" w:rsidRPr="00586B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CDB7" w14:textId="77777777" w:rsidR="00BC6C82" w:rsidRDefault="00BC6C82" w:rsidP="00FA7E39">
      <w:pPr>
        <w:spacing w:after="0" w:line="240" w:lineRule="auto"/>
      </w:pPr>
      <w:r>
        <w:separator/>
      </w:r>
    </w:p>
  </w:endnote>
  <w:endnote w:type="continuationSeparator" w:id="0">
    <w:p w14:paraId="03D2340C" w14:textId="77777777" w:rsidR="00BC6C82" w:rsidRDefault="00BC6C82" w:rsidP="00FA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2A58" w14:textId="77777777" w:rsidR="00FA7E39" w:rsidRDefault="00FA7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E1EA" w14:textId="77777777" w:rsidR="00FA7E39" w:rsidRDefault="00FA7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7ABB" w14:textId="77777777" w:rsidR="00FA7E39" w:rsidRDefault="00FA7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FEA1" w14:textId="77777777" w:rsidR="00BC6C82" w:rsidRDefault="00BC6C82" w:rsidP="00FA7E39">
      <w:pPr>
        <w:spacing w:after="0" w:line="240" w:lineRule="auto"/>
      </w:pPr>
      <w:r>
        <w:separator/>
      </w:r>
    </w:p>
  </w:footnote>
  <w:footnote w:type="continuationSeparator" w:id="0">
    <w:p w14:paraId="22A6AF52" w14:textId="77777777" w:rsidR="00BC6C82" w:rsidRDefault="00BC6C82" w:rsidP="00FA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232C" w14:textId="77777777" w:rsidR="00FA7E39" w:rsidRDefault="00FA7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C8BC" w14:textId="77777777" w:rsidR="00FA7E39" w:rsidRDefault="00FA7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376A" w14:textId="77777777" w:rsidR="00FA7E39" w:rsidRDefault="00FA7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028AF"/>
    <w:multiLevelType w:val="hybridMultilevel"/>
    <w:tmpl w:val="2126F3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220A87"/>
    <w:multiLevelType w:val="hybridMultilevel"/>
    <w:tmpl w:val="7734A24A"/>
    <w:lvl w:ilvl="0" w:tplc="894A492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935383">
    <w:abstractNumId w:val="1"/>
  </w:num>
  <w:num w:numId="2" w16cid:durableId="88992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55"/>
    <w:rsid w:val="00016B68"/>
    <w:rsid w:val="000512B2"/>
    <w:rsid w:val="000633B8"/>
    <w:rsid w:val="0006705F"/>
    <w:rsid w:val="000922C6"/>
    <w:rsid w:val="00095A5B"/>
    <w:rsid w:val="000B4C8B"/>
    <w:rsid w:val="000B5402"/>
    <w:rsid w:val="000C14DF"/>
    <w:rsid w:val="000D7C3F"/>
    <w:rsid w:val="000F5677"/>
    <w:rsid w:val="000F6C59"/>
    <w:rsid w:val="00112D76"/>
    <w:rsid w:val="00120997"/>
    <w:rsid w:val="001E7420"/>
    <w:rsid w:val="00201B05"/>
    <w:rsid w:val="00203AA0"/>
    <w:rsid w:val="002242C0"/>
    <w:rsid w:val="00244CDD"/>
    <w:rsid w:val="00247760"/>
    <w:rsid w:val="00264C02"/>
    <w:rsid w:val="00271FF0"/>
    <w:rsid w:val="00294A21"/>
    <w:rsid w:val="002B7998"/>
    <w:rsid w:val="002E08A0"/>
    <w:rsid w:val="002F4EC9"/>
    <w:rsid w:val="00310F0F"/>
    <w:rsid w:val="00320551"/>
    <w:rsid w:val="003310AA"/>
    <w:rsid w:val="00336D88"/>
    <w:rsid w:val="00352463"/>
    <w:rsid w:val="003547B0"/>
    <w:rsid w:val="0036463E"/>
    <w:rsid w:val="003732C1"/>
    <w:rsid w:val="00374B0B"/>
    <w:rsid w:val="003C7F9F"/>
    <w:rsid w:val="003D1B53"/>
    <w:rsid w:val="003D3598"/>
    <w:rsid w:val="00403413"/>
    <w:rsid w:val="004217AD"/>
    <w:rsid w:val="004342F4"/>
    <w:rsid w:val="004455A1"/>
    <w:rsid w:val="0047390E"/>
    <w:rsid w:val="00475B35"/>
    <w:rsid w:val="00481331"/>
    <w:rsid w:val="00484B30"/>
    <w:rsid w:val="004C56CA"/>
    <w:rsid w:val="004F0C15"/>
    <w:rsid w:val="005009BC"/>
    <w:rsid w:val="00521C29"/>
    <w:rsid w:val="0052202F"/>
    <w:rsid w:val="005676D8"/>
    <w:rsid w:val="005759F1"/>
    <w:rsid w:val="0058102A"/>
    <w:rsid w:val="005855B0"/>
    <w:rsid w:val="00586B1C"/>
    <w:rsid w:val="00592C55"/>
    <w:rsid w:val="005B1722"/>
    <w:rsid w:val="005D5372"/>
    <w:rsid w:val="005D5A5F"/>
    <w:rsid w:val="00601EA2"/>
    <w:rsid w:val="00601FDD"/>
    <w:rsid w:val="00632697"/>
    <w:rsid w:val="00672CE0"/>
    <w:rsid w:val="006901E5"/>
    <w:rsid w:val="0069346B"/>
    <w:rsid w:val="006B0647"/>
    <w:rsid w:val="006C4C81"/>
    <w:rsid w:val="006C4DF4"/>
    <w:rsid w:val="006E4144"/>
    <w:rsid w:val="00710BE2"/>
    <w:rsid w:val="0078685B"/>
    <w:rsid w:val="00794FDB"/>
    <w:rsid w:val="007C7952"/>
    <w:rsid w:val="007D43AA"/>
    <w:rsid w:val="007D7952"/>
    <w:rsid w:val="008003FA"/>
    <w:rsid w:val="008101F1"/>
    <w:rsid w:val="008106D9"/>
    <w:rsid w:val="008561FD"/>
    <w:rsid w:val="0086273C"/>
    <w:rsid w:val="00893EE5"/>
    <w:rsid w:val="008A512B"/>
    <w:rsid w:val="00904593"/>
    <w:rsid w:val="00924F11"/>
    <w:rsid w:val="0093348F"/>
    <w:rsid w:val="0093598F"/>
    <w:rsid w:val="00955CE7"/>
    <w:rsid w:val="00981583"/>
    <w:rsid w:val="009B0D0B"/>
    <w:rsid w:val="009B11FD"/>
    <w:rsid w:val="009B53D1"/>
    <w:rsid w:val="009D310E"/>
    <w:rsid w:val="009F1A6A"/>
    <w:rsid w:val="009F3400"/>
    <w:rsid w:val="00A107E8"/>
    <w:rsid w:val="00A12D39"/>
    <w:rsid w:val="00A308DD"/>
    <w:rsid w:val="00A3290D"/>
    <w:rsid w:val="00A61523"/>
    <w:rsid w:val="00A64AAC"/>
    <w:rsid w:val="00A658C2"/>
    <w:rsid w:val="00A74595"/>
    <w:rsid w:val="00AA006E"/>
    <w:rsid w:val="00AB7961"/>
    <w:rsid w:val="00AD7E4C"/>
    <w:rsid w:val="00B2273A"/>
    <w:rsid w:val="00B54BDC"/>
    <w:rsid w:val="00B613C4"/>
    <w:rsid w:val="00B750CA"/>
    <w:rsid w:val="00B8122A"/>
    <w:rsid w:val="00B9216F"/>
    <w:rsid w:val="00BA4D52"/>
    <w:rsid w:val="00BA7A67"/>
    <w:rsid w:val="00BB033D"/>
    <w:rsid w:val="00BB33CD"/>
    <w:rsid w:val="00BB4E69"/>
    <w:rsid w:val="00BB7962"/>
    <w:rsid w:val="00BC64D4"/>
    <w:rsid w:val="00BC6C82"/>
    <w:rsid w:val="00BC757C"/>
    <w:rsid w:val="00BD0615"/>
    <w:rsid w:val="00BE3082"/>
    <w:rsid w:val="00C100D0"/>
    <w:rsid w:val="00C24FE9"/>
    <w:rsid w:val="00C45398"/>
    <w:rsid w:val="00C45906"/>
    <w:rsid w:val="00C524A2"/>
    <w:rsid w:val="00C561A7"/>
    <w:rsid w:val="00C56B5D"/>
    <w:rsid w:val="00C70B0F"/>
    <w:rsid w:val="00C9083D"/>
    <w:rsid w:val="00C91D2A"/>
    <w:rsid w:val="00C94A38"/>
    <w:rsid w:val="00C9778C"/>
    <w:rsid w:val="00CB255B"/>
    <w:rsid w:val="00CC0BE7"/>
    <w:rsid w:val="00CD0EBB"/>
    <w:rsid w:val="00CE0FB6"/>
    <w:rsid w:val="00CF55CC"/>
    <w:rsid w:val="00D52B1E"/>
    <w:rsid w:val="00D5301E"/>
    <w:rsid w:val="00D56C11"/>
    <w:rsid w:val="00D80B1A"/>
    <w:rsid w:val="00DB005C"/>
    <w:rsid w:val="00DB4807"/>
    <w:rsid w:val="00DB4B2B"/>
    <w:rsid w:val="00DC330C"/>
    <w:rsid w:val="00DF643C"/>
    <w:rsid w:val="00E043C7"/>
    <w:rsid w:val="00E32225"/>
    <w:rsid w:val="00E63770"/>
    <w:rsid w:val="00E7411B"/>
    <w:rsid w:val="00E7764A"/>
    <w:rsid w:val="00E80783"/>
    <w:rsid w:val="00ED64C6"/>
    <w:rsid w:val="00EE0BC2"/>
    <w:rsid w:val="00EE2740"/>
    <w:rsid w:val="00EE66EE"/>
    <w:rsid w:val="00EF67DB"/>
    <w:rsid w:val="00F12981"/>
    <w:rsid w:val="00F2615B"/>
    <w:rsid w:val="00F36D7E"/>
    <w:rsid w:val="00F4588A"/>
    <w:rsid w:val="00F9654A"/>
    <w:rsid w:val="00FA502A"/>
    <w:rsid w:val="00FA532E"/>
    <w:rsid w:val="00FA7E39"/>
    <w:rsid w:val="00FB1603"/>
    <w:rsid w:val="00FB47C7"/>
    <w:rsid w:val="00FD3678"/>
    <w:rsid w:val="00FE1284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2393"/>
  <w15:docId w15:val="{CD072D8D-4605-4024-A8F1-75DF7A94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E39"/>
  </w:style>
  <w:style w:type="paragraph" w:styleId="Footer">
    <w:name w:val="footer"/>
    <w:basedOn w:val="Normal"/>
    <w:link w:val="FooterChar"/>
    <w:uiPriority w:val="99"/>
    <w:unhideWhenUsed/>
    <w:rsid w:val="00FA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E39"/>
  </w:style>
  <w:style w:type="paragraph" w:styleId="BalloonText">
    <w:name w:val="Balloon Text"/>
    <w:basedOn w:val="Normal"/>
    <w:link w:val="BalloonTextChar"/>
    <w:uiPriority w:val="99"/>
    <w:semiHidden/>
    <w:unhideWhenUsed/>
    <w:rsid w:val="000F6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31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1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0615"/>
    <w:pPr>
      <w:spacing w:after="160" w:line="259" w:lineRule="auto"/>
      <w:ind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@pardowinegrape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ardowinegrapes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Pardo</dc:creator>
  <cp:lastModifiedBy>Vince Pardo</cp:lastModifiedBy>
  <cp:revision>11</cp:revision>
  <cp:lastPrinted>2022-08-15T21:17:00Z</cp:lastPrinted>
  <dcterms:created xsi:type="dcterms:W3CDTF">2022-08-16T00:05:00Z</dcterms:created>
  <dcterms:modified xsi:type="dcterms:W3CDTF">2022-08-16T13:58:00Z</dcterms:modified>
</cp:coreProperties>
</file>